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som inkom 2024-10-17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4124" cy="5688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24124"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6630495, E 561389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28 naturvårdsarter hittats: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talltita (NT, §4), mattlummer (T, §9), nattskärra (T, §4), spillkråka (T, §4), stjärtmes (T, §4), tjäder (T, §4), tofsmes (T, §4), gröngöling (§4), kråka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