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gropticka (NT), talltita (NT, §4) och blodticka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9576"/>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30595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