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4086-2025 i Surahammars kommun har hittats 30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