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märgborre (S, T), vedticka (S, T), blåbär (T), brudborste (T), skogsstjärna (T), sotpraktbagge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