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som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11 naturvårdsarter hittats: gränsticka (VU, T), knärot (VU, T, §8), talltita (NT, §4), ullticka (NT, T), vedtrappmossa (NT, T), bronshjon (S, T), grönpyrola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