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som inkom 2023-05-24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6629188, E 558321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slåtterfibbla (NT, T), svinrot (NT), talltita (NT, §4), barkticka (S, T), mattlummer (T, §9), spillkråka (T, §4), kungsfågel (§4), fläcknycklar (§8),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kungsfågel (§4), fläcknycklar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