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som inkom 2024-08-19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6634481, E 553768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11 naturvårdsarter hittats: gränsticka (VU, T), knärot (VU, T, §8), talltita (NT, §4), ullticka (NT, T), vedtrappmossa (NT, T), bronshjon (S, T), grönpyrola (S, T), mindre märgborre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