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som inkom 2024-10-17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6630495, E 561389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28 naturvårdsarter hittats: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talltita (NT, §4), mattlummer (T, §9), nattskärra (T, §4), spillkråka (T, §4), stjärtmes (T, §4), tjäder (T, §4), tofsmes (T, §4), gröngöling (§4), kråka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