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som inkom 2023-12-22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6624493, E 563479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knärot (VU, T, §8), brunpudrad nållav (NT, T), talltita (NT, §4), ullticka (NT, T), vedtrappmossa (NT, T), bronshjon (S, T), grovticka (S, T), grönpyrola (S, T), plattlummer (S, T, §9), rödgul trumpetsvamp (S), thomsons trägnagare (S), mattlummer (T, §9), spillkråka (T,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plattlummer (S, T, §9), mattlummer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