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blåmossa (S), bronshjon (S), grönpyrola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