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som inkom 2024-02-27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6591454, E 559045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5 naturvårdsarter hittats: blekticka (NT, T), ullticka (NT, T), hasselticka (S, T), blåsippa (T, §9)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