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grönpyrola (S),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6584002, E 566395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