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som inkom 2024-02-27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6591454, E 559045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5 naturvårdsarter hittats: blekticka (NT, T), ullticka (NT, T), hasselticka (S, T), blåsippa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