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vedskivlav (NT), björksplintborre (S), blåmossa (S), bronshjon (S), grönpyrola (S), mindre märgborre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