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13 meter från avverkningsanmälan A 8475-2025 i Kungsörs kommun har hittats 8 naturvårdsarter varav 3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