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som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blekticka (NT, T), ullticka (NT, T), hasselticka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