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som inkom 2025-02-21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8 naturvårdsarter hittats: knärot (VU, T, §8), talltita (NT, §4), ullticka (NT, T), brandticka (S), grönpyrola (S, T), vedticka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6583211, E 559858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