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som inkom 2024-02-27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6591454, E 559045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blekticka (NT, T), ullticka (NT, T), hasselticka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