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som inkom 2025-02-21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6583211, E 559858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8 naturvårdsarter hittats: knärot (VU, T, §8), talltita (NT, §4), ullticka (NT, T), brandticka (S), grönpyrola (S, T), vedticka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