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vedskivlav (NT), björksplintborre (S), blåmossa (S), bronshjon (S), grönpyrola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6584002,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6584002,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