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49-2024 i Kungsö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