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8475-2025 i Kungsörs kommun har hittats 7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