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69-2023 i Kungs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