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50121-2023 i Kungsörs kommun har hittats 19 naturvårdsarter varav 11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