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31187-2024 i Hallstahammars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