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7-2024 i Hallst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