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dokument behandlar höga naturvärden i avverkningsanmälan A 56759-2025 i Hallstahammars kommun. Denna avverkningsanmälan inkom 2025-11-17 08:56:54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brandticka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6613993, E 567664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