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92-2023 i Hallst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