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klagomål behandlar höga naturvärden i avverkningsanmälan A 9872-2022 i Norbergs kommun som inkom 2022-02-28 och omfattar 0,7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6658543, E 541272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