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28-2024 i Nor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