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dokument behandlar höga naturvärden i avverkningsanmälan A 52063-2022 i Norbergs kommun som inkom 2022-11-08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6656201, E 540330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