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som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persiljespindling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