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dokument behandlar höga naturvärden i avverkningsanmälan A 56936-2021 i Norbergs kommun som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6661868, E 543937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