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Detta dokument behandlar höga naturvärden i avverkningsanmälan A 52063-2022 i Norbergs kommun som inkom 2022-11-08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6656201, E 540330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