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Detta dokument behandlar höga naturvärden i avverkningsanmälan A 62471-2023 i Norbergs kommun som inkom 2023-12-08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6664805, E 553759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kryddspindling (NT, T), orange 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