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6667905, E 551012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