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6650419, E 563750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