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72196-2018 i Norbergs kommun</w:t>
      </w:r>
    </w:p>
    <w:p>
      <w:r>
        <w:t>Detta dokument behandlar höga naturvärden i avverkningsamälan A 72196-2018 i Norbergs kommun. Denna avverkningsanmälan inkom 2018-12-21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72196-2018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554213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