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dokument behandlar höga naturvärden i avverkningsanmälan A 9872-2022 i Norbergs kommun. Denna avverkningsanmälan inkom 2022-02-28 13:47:30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