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84-2026 i Norber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