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22-2023 i Norber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