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8128-2024 i Nor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