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3834-2025 i Nor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