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3-2021 i Nor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