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11-2025 i Nor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