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avverkningsanmälan A 33442-2026 i Norbergs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