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34230-2026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