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25843-2021 i Norbergs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