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087-2023 i Nor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