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38927-2026 i Norbergs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